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279" w:tblpY="-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</w:tblGrid>
      <w:tr w:rsidR="00D248D8" w14:paraId="5DFEC63D" w14:textId="77777777" w:rsidTr="00D248D8">
        <w:trPr>
          <w:trHeight w:val="996"/>
        </w:trPr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55BF7C" w14:textId="77777777" w:rsidR="00D248D8" w:rsidRDefault="00D248D8" w:rsidP="00D248D8">
            <w:pPr>
              <w:jc w:val="center"/>
            </w:pPr>
            <w:r>
              <w:rPr>
                <w:rFonts w:hint="eastAsia"/>
              </w:rPr>
              <w:t>収 入</w:t>
            </w:r>
          </w:p>
          <w:p w14:paraId="109FD017" w14:textId="77777777" w:rsidR="00D248D8" w:rsidRDefault="00D248D8" w:rsidP="00D248D8">
            <w:pPr>
              <w:jc w:val="center"/>
            </w:pPr>
            <w:r>
              <w:rPr>
                <w:rFonts w:hint="eastAsia"/>
              </w:rPr>
              <w:t>印 紙</w:t>
            </w:r>
          </w:p>
        </w:tc>
      </w:tr>
    </w:tbl>
    <w:p w14:paraId="59BB66AB" w14:textId="2983A3A3" w:rsidR="00D4101A" w:rsidRPr="009A49D3" w:rsidRDefault="00324122" w:rsidP="00324122">
      <w:pPr>
        <w:ind w:firstLineChars="500" w:firstLine="180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広告掲載請書（承諾書）</w:t>
      </w:r>
    </w:p>
    <w:p w14:paraId="04B0CDF5" w14:textId="0AE389AE" w:rsidR="004C2277" w:rsidRDefault="004C2277" w:rsidP="004C2277">
      <w:pPr>
        <w:pStyle w:val="aa"/>
      </w:pPr>
    </w:p>
    <w:p w14:paraId="562585B1" w14:textId="77777777" w:rsidR="007C3A63" w:rsidRDefault="007C3A63" w:rsidP="004C2277">
      <w:pPr>
        <w:pStyle w:val="aa"/>
      </w:pPr>
    </w:p>
    <w:p w14:paraId="2CAC110B" w14:textId="3C308055" w:rsidR="004C2277" w:rsidRDefault="00597803" w:rsidP="007C3A63">
      <w:pPr>
        <w:pStyle w:val="aa"/>
        <w:wordWrap w:val="0"/>
      </w:pPr>
      <w:r>
        <w:rPr>
          <w:rFonts w:hint="eastAsia"/>
        </w:rPr>
        <w:t xml:space="preserve">　　</w:t>
      </w:r>
      <w:r w:rsidR="004C2277">
        <w:t xml:space="preserve">　</w:t>
      </w:r>
      <w:r w:rsidR="004C2277">
        <w:rPr>
          <w:rFonts w:hint="eastAsia"/>
        </w:rPr>
        <w:t xml:space="preserve">　</w:t>
      </w:r>
      <w:r w:rsidR="004C2277">
        <w:t>年　　　月　　　日</w:t>
      </w:r>
      <w:r w:rsidR="004C2277">
        <w:rPr>
          <w:rFonts w:hint="eastAsia"/>
        </w:rPr>
        <w:t xml:space="preserve">　</w:t>
      </w:r>
    </w:p>
    <w:p w14:paraId="4E9087E8" w14:textId="77777777" w:rsidR="004C2277" w:rsidRDefault="004C2277" w:rsidP="004C2277">
      <w:pPr>
        <w:pStyle w:val="aa"/>
        <w:jc w:val="left"/>
      </w:pPr>
    </w:p>
    <w:p w14:paraId="58EA02DB" w14:textId="45C08124" w:rsidR="004C2277" w:rsidRDefault="000C57B6" w:rsidP="004C2277">
      <w:pPr>
        <w:pStyle w:val="aa"/>
        <w:ind w:firstLineChars="100" w:firstLine="220"/>
        <w:jc w:val="left"/>
      </w:pPr>
      <w:r>
        <w:rPr>
          <w:rFonts w:hint="eastAsia"/>
        </w:rPr>
        <w:t>京都府立医科大学附属北部医療センター　病院長</w:t>
      </w:r>
      <w:r w:rsidR="004C2277">
        <w:t xml:space="preserve">　様</w:t>
      </w:r>
    </w:p>
    <w:p w14:paraId="05272151" w14:textId="4935CEBB" w:rsidR="000C57B6" w:rsidRDefault="000C57B6" w:rsidP="004C2277">
      <w:pPr>
        <w:pStyle w:val="aa"/>
        <w:ind w:firstLineChars="100" w:firstLine="220"/>
        <w:jc w:val="left"/>
      </w:pPr>
    </w:p>
    <w:p w14:paraId="3048BF84" w14:textId="0069FBBD" w:rsidR="000C57B6" w:rsidRDefault="000C57B6" w:rsidP="00324122">
      <w:pPr>
        <w:pStyle w:val="aa"/>
        <w:ind w:firstLineChars="100" w:firstLine="220"/>
        <w:jc w:val="both"/>
      </w:pPr>
    </w:p>
    <w:p w14:paraId="54F2B712" w14:textId="55093B6B" w:rsidR="004C2277" w:rsidRDefault="004C2277" w:rsidP="00277645">
      <w:pPr>
        <w:pStyle w:val="aa"/>
        <w:ind w:right="880" w:firstLineChars="2200" w:firstLine="4840"/>
        <w:jc w:val="both"/>
      </w:pPr>
      <w:r>
        <w:t>住　所</w:t>
      </w:r>
      <w:r>
        <w:rPr>
          <w:rFonts w:hint="eastAsia"/>
        </w:rPr>
        <w:t xml:space="preserve">　　　　　　　　　　　　　　　</w:t>
      </w:r>
    </w:p>
    <w:p w14:paraId="673707D1" w14:textId="77777777" w:rsidR="00324122" w:rsidRDefault="00324122" w:rsidP="00277645">
      <w:pPr>
        <w:pStyle w:val="aa"/>
        <w:ind w:right="880" w:firstLineChars="2200" w:firstLine="4840"/>
        <w:jc w:val="both"/>
      </w:pPr>
    </w:p>
    <w:p w14:paraId="7E660101" w14:textId="7CEB3AAD" w:rsidR="004C2277" w:rsidRDefault="004C2277" w:rsidP="00277645">
      <w:pPr>
        <w:pStyle w:val="aa"/>
        <w:ind w:right="880" w:firstLineChars="2200" w:firstLine="4840"/>
        <w:jc w:val="both"/>
      </w:pPr>
      <w:r>
        <w:t>氏　名</w:t>
      </w:r>
      <w:r>
        <w:rPr>
          <w:rFonts w:hint="eastAsia"/>
        </w:rPr>
        <w:t xml:space="preserve">　　　　　　　　　　　　　　　</w:t>
      </w:r>
    </w:p>
    <w:p w14:paraId="71C14880" w14:textId="4214EABD" w:rsidR="004C2277" w:rsidRDefault="004C2277" w:rsidP="004E70D8">
      <w:pPr>
        <w:pStyle w:val="aa"/>
        <w:ind w:right="880"/>
        <w:jc w:val="both"/>
      </w:pPr>
    </w:p>
    <w:p w14:paraId="335E0E25" w14:textId="77777777" w:rsidR="002B6080" w:rsidRDefault="002B6080" w:rsidP="002B6080">
      <w:pPr>
        <w:pStyle w:val="aa"/>
        <w:jc w:val="left"/>
      </w:pPr>
    </w:p>
    <w:p w14:paraId="490A02E3" w14:textId="63544814" w:rsidR="000C57B6" w:rsidRDefault="000C57B6" w:rsidP="002B6080">
      <w:pPr>
        <w:pStyle w:val="aa"/>
        <w:jc w:val="left"/>
      </w:pPr>
      <w:r>
        <w:rPr>
          <w:rFonts w:hint="eastAsia"/>
        </w:rPr>
        <w:t>１　掲載等の内容に関する事項</w:t>
      </w:r>
    </w:p>
    <w:p w14:paraId="52A0467D" w14:textId="474C56F4" w:rsidR="004C2277" w:rsidRDefault="004C2277" w:rsidP="002B6080">
      <w:pPr>
        <w:pStyle w:val="aa"/>
        <w:ind w:firstLineChars="100" w:firstLine="220"/>
        <w:jc w:val="left"/>
      </w:pPr>
      <w:r>
        <w:rPr>
          <w:rFonts w:hint="eastAsia"/>
        </w:rPr>
        <w:t xml:space="preserve">　</w:t>
      </w:r>
      <w:r w:rsidR="000C57B6">
        <w:rPr>
          <w:rFonts w:hint="eastAsia"/>
        </w:rPr>
        <w:t>京都府立医科大学附属北部医療センターニュース広告掲載</w:t>
      </w:r>
    </w:p>
    <w:p w14:paraId="56B0ADE0" w14:textId="77777777" w:rsidR="000C57B6" w:rsidRDefault="000C57B6" w:rsidP="000C57B6">
      <w:pPr>
        <w:pStyle w:val="aa"/>
        <w:ind w:firstLineChars="200" w:firstLine="440"/>
        <w:jc w:val="left"/>
      </w:pPr>
    </w:p>
    <w:p w14:paraId="181C9E39" w14:textId="1E6F821A" w:rsidR="000C57B6" w:rsidRDefault="000C57B6" w:rsidP="002B6080">
      <w:pPr>
        <w:pStyle w:val="aa"/>
        <w:jc w:val="left"/>
      </w:pPr>
      <w:r>
        <w:rPr>
          <w:rFonts w:hint="eastAsia"/>
        </w:rPr>
        <w:t>２</w:t>
      </w:r>
      <w:r w:rsidR="004C2277">
        <w:t xml:space="preserve">　</w:t>
      </w:r>
      <w:r w:rsidR="005E4807">
        <w:rPr>
          <w:rFonts w:hint="eastAsia"/>
        </w:rPr>
        <w:t>広告掲載</w:t>
      </w:r>
      <w:r w:rsidR="002A7265">
        <w:rPr>
          <w:rFonts w:hint="eastAsia"/>
        </w:rPr>
        <w:t>料</w:t>
      </w:r>
      <w:bookmarkStart w:id="0" w:name="_GoBack"/>
      <w:bookmarkEnd w:id="0"/>
    </w:p>
    <w:p w14:paraId="0A4752BB" w14:textId="3A5163FA" w:rsidR="004C2277" w:rsidRDefault="004C2277" w:rsidP="000C57B6">
      <w:pPr>
        <w:pStyle w:val="aa"/>
        <w:ind w:firstLineChars="100" w:firstLine="220"/>
        <w:jc w:val="left"/>
      </w:pPr>
      <w:r>
        <w:rPr>
          <w:rFonts w:hint="eastAsia"/>
        </w:rPr>
        <w:t xml:space="preserve">　</w:t>
      </w:r>
      <w:r w:rsidR="000C57B6">
        <w:rPr>
          <w:rFonts w:hint="eastAsia"/>
        </w:rPr>
        <w:t>２０，０００</w:t>
      </w:r>
      <w:r>
        <w:t>円</w:t>
      </w:r>
    </w:p>
    <w:p w14:paraId="450E48B9" w14:textId="77777777" w:rsidR="002B6080" w:rsidRDefault="002B6080" w:rsidP="002B6080">
      <w:pPr>
        <w:pStyle w:val="aa"/>
        <w:jc w:val="left"/>
      </w:pPr>
    </w:p>
    <w:p w14:paraId="4E17436A" w14:textId="1CB774F3" w:rsidR="004C2277" w:rsidRDefault="000C57B6" w:rsidP="002B6080">
      <w:pPr>
        <w:pStyle w:val="aa"/>
        <w:jc w:val="left"/>
      </w:pPr>
      <w:r>
        <w:rPr>
          <w:rFonts w:hint="eastAsia"/>
        </w:rPr>
        <w:t>３</w:t>
      </w:r>
      <w:r w:rsidR="004C2277">
        <w:t xml:space="preserve">　</w:t>
      </w:r>
      <w:r>
        <w:rPr>
          <w:rFonts w:hint="eastAsia"/>
        </w:rPr>
        <w:t>掲載等の中止</w:t>
      </w:r>
    </w:p>
    <w:p w14:paraId="3541656E" w14:textId="6B690751" w:rsidR="000C57B6" w:rsidRDefault="000C57B6" w:rsidP="000C57B6">
      <w:pPr>
        <w:pStyle w:val="aa"/>
        <w:ind w:leftChars="100" w:left="440" w:hangingChars="100" w:hanging="220"/>
        <w:jc w:val="left"/>
      </w:pPr>
      <w:r>
        <w:rPr>
          <w:rFonts w:hint="eastAsia"/>
        </w:rPr>
        <w:t xml:space="preserve">　　</w:t>
      </w:r>
      <w:r w:rsidR="007F654F">
        <w:rPr>
          <w:rFonts w:hint="eastAsia"/>
        </w:rPr>
        <w:t>京都府公立大学法人広告取扱要綱第1</w:t>
      </w:r>
      <w:r w:rsidR="007F654F">
        <w:t>0</w:t>
      </w:r>
      <w:r w:rsidR="007F654F">
        <w:rPr>
          <w:rFonts w:hint="eastAsia"/>
        </w:rPr>
        <w:t>条</w:t>
      </w:r>
      <w:r>
        <w:rPr>
          <w:rFonts w:hint="eastAsia"/>
        </w:rPr>
        <w:t>各号に掲げる場合には、掲載等を行わず、又は既に掲載等している広告を、広告主へ催告等を行わずに中止すること</w:t>
      </w:r>
      <w:r w:rsidR="00915349">
        <w:rPr>
          <w:rFonts w:hint="eastAsia"/>
        </w:rPr>
        <w:t>に</w:t>
      </w:r>
      <w:r w:rsidR="000802E4">
        <w:rPr>
          <w:rFonts w:hint="eastAsia"/>
        </w:rPr>
        <w:t>ついて</w:t>
      </w:r>
      <w:r w:rsidR="007F654F">
        <w:rPr>
          <w:rFonts w:hint="eastAsia"/>
        </w:rPr>
        <w:t>、異議なく承諾</w:t>
      </w:r>
      <w:r w:rsidR="00915349">
        <w:rPr>
          <w:rFonts w:hint="eastAsia"/>
        </w:rPr>
        <w:t>し</w:t>
      </w:r>
      <w:r w:rsidR="00324122">
        <w:rPr>
          <w:rFonts w:hint="eastAsia"/>
        </w:rPr>
        <w:t>、損害に対する賠償請求はいたしません。</w:t>
      </w:r>
    </w:p>
    <w:p w14:paraId="6BB64840" w14:textId="4AFEB590" w:rsidR="00915349" w:rsidRDefault="00915349" w:rsidP="00915349">
      <w:pPr>
        <w:pStyle w:val="aa"/>
        <w:ind w:leftChars="100" w:left="880" w:hangingChars="300" w:hanging="660"/>
        <w:jc w:val="left"/>
      </w:pPr>
    </w:p>
    <w:p w14:paraId="288827F6" w14:textId="390A6C2F" w:rsidR="00915349" w:rsidRDefault="00915349" w:rsidP="002B6080">
      <w:pPr>
        <w:pStyle w:val="aa"/>
        <w:ind w:left="220" w:hangingChars="100" w:hanging="220"/>
        <w:jc w:val="left"/>
      </w:pPr>
      <w:r>
        <w:rPr>
          <w:rFonts w:hint="eastAsia"/>
        </w:rPr>
        <w:t>４　掲載等された広告に関する一切の責任を負い、かつ、掲載等により京都府立医科大学附属北部医療センター</w:t>
      </w:r>
      <w:r w:rsidR="000802E4">
        <w:rPr>
          <w:rFonts w:hint="eastAsia"/>
        </w:rPr>
        <w:t>が損害を生じたときは、</w:t>
      </w:r>
      <w:r>
        <w:rPr>
          <w:rFonts w:hint="eastAsia"/>
        </w:rPr>
        <w:t>被った損害を賠償します。</w:t>
      </w:r>
    </w:p>
    <w:p w14:paraId="77E031BB" w14:textId="6EE0C532" w:rsidR="00915349" w:rsidRPr="002B6080" w:rsidRDefault="00915349" w:rsidP="00915349">
      <w:pPr>
        <w:pStyle w:val="aa"/>
        <w:jc w:val="left"/>
      </w:pPr>
    </w:p>
    <w:p w14:paraId="750418FA" w14:textId="77777777" w:rsidR="000802E4" w:rsidRDefault="00915349" w:rsidP="007F654F">
      <w:pPr>
        <w:pStyle w:val="aa"/>
        <w:ind w:left="440" w:hangingChars="200" w:hanging="440"/>
        <w:jc w:val="left"/>
      </w:pPr>
      <w:r>
        <w:rPr>
          <w:rFonts w:hint="eastAsia"/>
        </w:rPr>
        <w:t xml:space="preserve">５　</w:t>
      </w:r>
      <w:r w:rsidR="007F654F">
        <w:rPr>
          <w:rFonts w:hint="eastAsia"/>
        </w:rPr>
        <w:t>京都府公立大学法人広告取扱要綱第４条第５項の規定により掲載等が中止となった場合は、</w:t>
      </w:r>
    </w:p>
    <w:p w14:paraId="3FFA0F84" w14:textId="5FE52688" w:rsidR="00915349" w:rsidRDefault="007F654F" w:rsidP="000802E4">
      <w:pPr>
        <w:pStyle w:val="aa"/>
        <w:ind w:leftChars="100" w:left="440" w:hangingChars="100" w:hanging="220"/>
        <w:jc w:val="left"/>
      </w:pPr>
      <w:r>
        <w:rPr>
          <w:rFonts w:hint="eastAsia"/>
        </w:rPr>
        <w:t>異議なく承諾し、損害に対する賠償請求はいたしません。</w:t>
      </w:r>
    </w:p>
    <w:p w14:paraId="32F1BB94" w14:textId="77777777" w:rsidR="004C2277" w:rsidRDefault="004C2277" w:rsidP="004C2277">
      <w:pPr>
        <w:ind w:left="220" w:hangingChars="100" w:hanging="220"/>
        <w:textAlignment w:val="baseline"/>
      </w:pPr>
    </w:p>
    <w:p w14:paraId="1C02196A" w14:textId="089E6BB1" w:rsidR="004C2277" w:rsidRPr="007F654F" w:rsidRDefault="004C2277" w:rsidP="004C2277">
      <w:pPr>
        <w:jc w:val="left"/>
        <w:textAlignment w:val="baseline"/>
      </w:pPr>
    </w:p>
    <w:p w14:paraId="59D9EC08" w14:textId="08EC45F2" w:rsidR="00A44192" w:rsidRDefault="004C2277" w:rsidP="004C2277">
      <w:pPr>
        <w:jc w:val="left"/>
        <w:textAlignment w:val="baseline"/>
      </w:pPr>
      <w:r>
        <w:rPr>
          <w:rFonts w:hint="eastAsia"/>
        </w:rPr>
        <w:t xml:space="preserve">　以上のとおりお請けいたします。</w:t>
      </w:r>
    </w:p>
    <w:p w14:paraId="59987CB8" w14:textId="49F57A68" w:rsidR="004C2277" w:rsidRPr="00277645" w:rsidRDefault="004C2277" w:rsidP="004C2277">
      <w:pPr>
        <w:jc w:val="left"/>
        <w:textAlignment w:val="baseline"/>
      </w:pPr>
    </w:p>
    <w:p w14:paraId="6965C045" w14:textId="7F8E04C2" w:rsidR="004C2277" w:rsidRDefault="004C2277" w:rsidP="004C2277">
      <w:pPr>
        <w:jc w:val="left"/>
        <w:textAlignment w:val="baseline"/>
      </w:pPr>
    </w:p>
    <w:p w14:paraId="1840CDC2" w14:textId="77777777" w:rsidR="00A44192" w:rsidRPr="00FC7E61" w:rsidRDefault="00A44192" w:rsidP="00A44192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 w:val="21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 w:val="21"/>
          <w:szCs w:val="21"/>
        </w:rPr>
        <w:t xml:space="preserve">※以下は、押印を省略する場合のみ記載すること。　　</w:t>
      </w:r>
    </w:p>
    <w:p w14:paraId="09225463" w14:textId="77777777" w:rsidR="00A44192" w:rsidRPr="00FC7E61" w:rsidRDefault="00A44192" w:rsidP="00A44192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 w:val="21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 xml:space="preserve">発行責任者：　　　　　　　　　　　　　　　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</w:rPr>
        <w:t xml:space="preserve">　</w:t>
      </w:r>
    </w:p>
    <w:p w14:paraId="050C0354" w14:textId="77777777" w:rsidR="00A44192" w:rsidRPr="00FC7E61" w:rsidRDefault="00A44192" w:rsidP="00A44192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 w:val="21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>）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</w:rPr>
        <w:t xml:space="preserve">　</w:t>
      </w:r>
    </w:p>
    <w:p w14:paraId="38E86B2F" w14:textId="77777777" w:rsidR="00A44192" w:rsidRPr="00FC7E61" w:rsidRDefault="00A44192" w:rsidP="00A44192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 w:val="21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 xml:space="preserve">担当者：　　　　　　　　　　　　　　　　　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</w:rPr>
        <w:t xml:space="preserve">　</w:t>
      </w:r>
    </w:p>
    <w:p w14:paraId="4764B05B" w14:textId="77777777" w:rsidR="00A44192" w:rsidRPr="00C14412" w:rsidRDefault="00A44192" w:rsidP="00A44192">
      <w:pPr>
        <w:wordWrap w:val="0"/>
        <w:jc w:val="right"/>
        <w:textAlignment w:val="baseline"/>
        <w:rPr>
          <w:rFonts w:hAnsi="Times New Roman"/>
          <w:color w:val="000000"/>
          <w:spacing w:val="8"/>
          <w:kern w:val="0"/>
          <w:sz w:val="21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 w:val="21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 w:val="21"/>
          <w:szCs w:val="21"/>
          <w:u w:val="single" w:color="000000"/>
        </w:rPr>
        <w:t>）</w:t>
      </w:r>
      <w:r w:rsidRPr="00C14412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</w:t>
      </w:r>
    </w:p>
    <w:sectPr w:rsidR="00A44192" w:rsidRPr="00C14412" w:rsidSect="002F19B9">
      <w:pgSz w:w="11906" w:h="16838" w:code="9"/>
      <w:pgMar w:top="1701" w:right="1134" w:bottom="170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13526" w14:textId="77777777" w:rsidR="00250B2F" w:rsidRDefault="00250B2F" w:rsidP="00B5666B">
      <w:r>
        <w:separator/>
      </w:r>
    </w:p>
  </w:endnote>
  <w:endnote w:type="continuationSeparator" w:id="0">
    <w:p w14:paraId="75EB7A2A" w14:textId="77777777" w:rsidR="00250B2F" w:rsidRDefault="00250B2F" w:rsidP="00B5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CD720" w14:textId="77777777" w:rsidR="00250B2F" w:rsidRDefault="00250B2F" w:rsidP="00B5666B">
      <w:r>
        <w:separator/>
      </w:r>
    </w:p>
  </w:footnote>
  <w:footnote w:type="continuationSeparator" w:id="0">
    <w:p w14:paraId="6F53BBDA" w14:textId="77777777" w:rsidR="00250B2F" w:rsidRDefault="00250B2F" w:rsidP="00B56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68E2"/>
    <w:multiLevelType w:val="hybridMultilevel"/>
    <w:tmpl w:val="7ABE2CF2"/>
    <w:lvl w:ilvl="0" w:tplc="0076EBD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71"/>
    <w:rsid w:val="000159D1"/>
    <w:rsid w:val="000167A8"/>
    <w:rsid w:val="00031A75"/>
    <w:rsid w:val="00073C65"/>
    <w:rsid w:val="000802E4"/>
    <w:rsid w:val="00087A9F"/>
    <w:rsid w:val="000C57B6"/>
    <w:rsid w:val="00112C45"/>
    <w:rsid w:val="00133080"/>
    <w:rsid w:val="00143055"/>
    <w:rsid w:val="001C0ACA"/>
    <w:rsid w:val="001C7EC3"/>
    <w:rsid w:val="00216C81"/>
    <w:rsid w:val="00250B2F"/>
    <w:rsid w:val="00277645"/>
    <w:rsid w:val="00285050"/>
    <w:rsid w:val="00287D20"/>
    <w:rsid w:val="002A7265"/>
    <w:rsid w:val="002B6080"/>
    <w:rsid w:val="002F19B9"/>
    <w:rsid w:val="002F318D"/>
    <w:rsid w:val="003127EC"/>
    <w:rsid w:val="00324122"/>
    <w:rsid w:val="0035251F"/>
    <w:rsid w:val="00352A2A"/>
    <w:rsid w:val="003670D6"/>
    <w:rsid w:val="003E7258"/>
    <w:rsid w:val="00467965"/>
    <w:rsid w:val="004C2277"/>
    <w:rsid w:val="004D61F1"/>
    <w:rsid w:val="004D6DA5"/>
    <w:rsid w:val="004E1C00"/>
    <w:rsid w:val="004E70D8"/>
    <w:rsid w:val="00511C10"/>
    <w:rsid w:val="00516983"/>
    <w:rsid w:val="00523EDB"/>
    <w:rsid w:val="00597803"/>
    <w:rsid w:val="005E4807"/>
    <w:rsid w:val="00636AA0"/>
    <w:rsid w:val="00650071"/>
    <w:rsid w:val="00685A8E"/>
    <w:rsid w:val="006E211D"/>
    <w:rsid w:val="00751022"/>
    <w:rsid w:val="00772701"/>
    <w:rsid w:val="00785B9E"/>
    <w:rsid w:val="007C08E1"/>
    <w:rsid w:val="007C3A63"/>
    <w:rsid w:val="007F654F"/>
    <w:rsid w:val="00826334"/>
    <w:rsid w:val="008B3DA7"/>
    <w:rsid w:val="008F0CDE"/>
    <w:rsid w:val="008F3E97"/>
    <w:rsid w:val="00904CAA"/>
    <w:rsid w:val="00914499"/>
    <w:rsid w:val="00915349"/>
    <w:rsid w:val="009723BA"/>
    <w:rsid w:val="0098766A"/>
    <w:rsid w:val="00991889"/>
    <w:rsid w:val="009A1C43"/>
    <w:rsid w:val="009A49D3"/>
    <w:rsid w:val="009B2CA8"/>
    <w:rsid w:val="009E2185"/>
    <w:rsid w:val="009F1867"/>
    <w:rsid w:val="00A44192"/>
    <w:rsid w:val="00A44289"/>
    <w:rsid w:val="00A54484"/>
    <w:rsid w:val="00B008A2"/>
    <w:rsid w:val="00B05C29"/>
    <w:rsid w:val="00B53F8C"/>
    <w:rsid w:val="00B5666B"/>
    <w:rsid w:val="00BB1115"/>
    <w:rsid w:val="00BB5E33"/>
    <w:rsid w:val="00C52AC2"/>
    <w:rsid w:val="00C57D23"/>
    <w:rsid w:val="00CB1F0B"/>
    <w:rsid w:val="00CB2FBB"/>
    <w:rsid w:val="00CD197B"/>
    <w:rsid w:val="00CD2740"/>
    <w:rsid w:val="00D248D8"/>
    <w:rsid w:val="00D4101A"/>
    <w:rsid w:val="00D63350"/>
    <w:rsid w:val="00D67558"/>
    <w:rsid w:val="00D71091"/>
    <w:rsid w:val="00E36FCD"/>
    <w:rsid w:val="00EA06CC"/>
    <w:rsid w:val="00EB5C4F"/>
    <w:rsid w:val="00ED288F"/>
    <w:rsid w:val="00EF60AD"/>
    <w:rsid w:val="00F473B1"/>
    <w:rsid w:val="00F873EE"/>
    <w:rsid w:val="00FA62B7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99B1EA"/>
  <w15:chartTrackingRefBased/>
  <w15:docId w15:val="{AD4D0F48-0DEF-40F0-86C2-D75EB0B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01A"/>
    <w:pPr>
      <w:widowControl w:val="0"/>
      <w:jc w:val="both"/>
    </w:pPr>
    <w:rPr>
      <w:rFonts w:ascii="ＭＳ 明朝" w:eastAsia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66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666B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566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666B"/>
    <w:rPr>
      <w:rFonts w:ascii="ＭＳ 明朝" w:eastAsia="ＭＳ 明朝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9A1C43"/>
    <w:pPr>
      <w:jc w:val="center"/>
    </w:pPr>
  </w:style>
  <w:style w:type="character" w:customStyle="1" w:styleId="a9">
    <w:name w:val="記 (文字)"/>
    <w:link w:val="a8"/>
    <w:uiPriority w:val="99"/>
    <w:rsid w:val="009A1C43"/>
    <w:rPr>
      <w:rFonts w:ascii="ＭＳ 明朝" w:eastAsia="ＭＳ 明朝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A1C43"/>
    <w:pPr>
      <w:jc w:val="right"/>
    </w:pPr>
  </w:style>
  <w:style w:type="character" w:customStyle="1" w:styleId="ab">
    <w:name w:val="結語 (文字)"/>
    <w:link w:val="aa"/>
    <w:uiPriority w:val="99"/>
    <w:rsid w:val="009A1C43"/>
    <w:rPr>
      <w:rFonts w:ascii="ＭＳ 明朝" w:eastAsia="ＭＳ 明朝"/>
      <w:kern w:val="2"/>
      <w:sz w:val="22"/>
      <w:szCs w:val="22"/>
    </w:rPr>
  </w:style>
  <w:style w:type="table" w:styleId="ac">
    <w:name w:val="Table Grid"/>
    <w:basedOn w:val="a1"/>
    <w:uiPriority w:val="39"/>
    <w:rsid w:val="009B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EC477C53A29224495BB09EC1314C197" ma:contentTypeVersion="" ma:contentTypeDescription="新しいドキュメントを作成します。" ma:contentTypeScope="" ma:versionID="c78045f443bc2ebfc434db6ee4f8e6ea">
  <xsd:schema xmlns:xsd="http://www.w3.org/2001/XMLSchema" xmlns:xs="http://www.w3.org/2001/XMLSchema" xmlns:p="http://schemas.microsoft.com/office/2006/metadata/properties" xmlns:ns2="6e78433f-63fa-49a2-af27-08fb0be1d7d7" targetNamespace="http://schemas.microsoft.com/office/2006/metadata/properties" ma:root="true" ma:fieldsID="b96448da6df1ffbb3f82fe8640795780" ns2:_="">
    <xsd:import namespace="6e78433f-63fa-49a2-af27-08fb0be1d7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8433f-63fa-49a2-af27-08fb0be1d7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52989-2E6B-45EF-B522-8237F6FD1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ABDC-6901-4BB4-AB8D-98BD7CCDC65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e78433f-63fa-49a2-af27-08fb0be1d7d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5B6A431-3B3B-4A2D-A9B3-05E5D695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8433f-63fa-49a2-af27-08fb0be1d7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7DA85-3892-4539-8028-D8AFFB0E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小室　浩義</cp:lastModifiedBy>
  <cp:revision>16</cp:revision>
  <cp:lastPrinted>2023-07-10T07:43:00Z</cp:lastPrinted>
  <dcterms:created xsi:type="dcterms:W3CDTF">2023-07-10T01:56:00Z</dcterms:created>
  <dcterms:modified xsi:type="dcterms:W3CDTF">2023-07-18T01:58:00Z</dcterms:modified>
</cp:coreProperties>
</file>